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none"/>
          <w:rtl w:val="0"/>
        </w:rPr>
        <w:t xml:space="preserve">Belehrung zum Wiedereinstieg in das Vereinstrainings ab 31.08.2020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000000"/>
          <w:sz w:val="23"/>
          <w:szCs w:val="23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none"/>
          <w:rtl w:val="0"/>
        </w:rPr>
        <w:t xml:space="preserve">Liebe Sportlerinnen und Sportler,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none"/>
          <w:rtl w:val="0"/>
        </w:rPr>
        <w:t xml:space="preserve">für den Wiedereinstieg ins Training möchten wir Euch über Folgendes belehren und bitten, dies mit Eurer Unterschrift zu bestätigen.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none"/>
          <w:rtl w:val="0"/>
        </w:rPr>
        <w:t xml:space="preserve">Belehrungspunkte: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Die Trainingsteilnahme ist freiwillig - mit meiner Unterschrift bestätige ich meine Teilnahme.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Hiermit bestätige ich, dass ich wissentlich keinen Kontakt zu COVID-19-Fällen in den letzten 14 Tagen hatte.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Hiermit bestätige ich, dass ich gesund bin und keine der nachfolgenden Symptome aufweise.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(bitte berücksichtigen Sie den Zeitraum der letzten 14 Tage)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Fieber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Allgemeines Krankheitsgefühl, Kopf- und Gliederschmerzen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Husten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Dyspnoe (Atemnot)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Geschmacks- und/oder Riechstörungen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Halsschmerzen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Rhinitis (Schnupfen)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Diarrhoe (Durchfall)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Ich bin über die Verhaltens- und Hygienestandards informiert.</w:t>
      </w:r>
    </w:p>
    <w:p w:rsidR="00000000" w:rsidDel="00000000" w:rsidP="00000000" w:rsidRDefault="00000000" w:rsidRPr="00000000" w14:paraId="00000018">
      <w:pPr>
        <w:ind w:firstLine="709"/>
        <w:rPr>
          <w:rFonts w:ascii="Arial" w:cs="Arial" w:eastAsia="Arial" w:hAnsi="Arial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none"/>
          <w:rtl w:val="0"/>
        </w:rPr>
        <w:t xml:space="preserve">Dazu gehören: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Befolgen der Anweisungen des verantwortlichen Trainers,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Tragen einer Mund-Nasen-Bedeckung vom Sportstätteneingang bis zum Beckenrand / Innenraum der Sportstätte, ausgenommen bei der Sportausübung und beim Duschen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Einhalten der Abstandsregelungen (mind. 1,50 m) vor, während und nach dem Training,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Händewaschen und -desinfektion,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Husten- und Nieshygiene (in die Ellenbeuge).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Ich nehme nicht am Training teil, falls ich Erkältungssymptome aufweise. Ich werde dies dem zuständigen Trainer mitteilen.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Auf sportliche Rituale wie Umarmen, Abklatschen etc. wird bis auf weiteres verzichtet. 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none"/>
          <w:rtl w:val="0"/>
        </w:rPr>
        <w:t xml:space="preserve">Name in Druckbuchstaben</w:t>
        <w:tab/>
        <w:t xml:space="preserve">……………………………………………..…………………………..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none"/>
          <w:rtl w:val="0"/>
        </w:rPr>
        <w:tab/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none"/>
          <w:rtl w:val="0"/>
        </w:rPr>
        <w:t xml:space="preserve">Kontaktdaten: </w:t>
        <w:tab/>
        <w:tab/>
        <w:t xml:space="preserve">…..………………………………………………………………………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none"/>
          <w:rtl w:val="0"/>
        </w:rPr>
        <w:t xml:space="preserve">Anschrift / Tel.-Nr.: </w:t>
        <w:tab/>
        <w:tab/>
        <w:tab/>
        <w:t xml:space="preserve"> </w:t>
      </w:r>
    </w:p>
    <w:p w:rsidR="00000000" w:rsidDel="00000000" w:rsidP="00000000" w:rsidRDefault="00000000" w:rsidRPr="00000000" w14:paraId="00000026">
      <w:pPr>
        <w:ind w:left="2127" w:firstLine="709.0000000000003"/>
        <w:rPr>
          <w:rFonts w:ascii="Arial" w:cs="Arial" w:eastAsia="Arial" w:hAnsi="Arial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none"/>
          <w:rtl w:val="0"/>
        </w:rPr>
        <w:t xml:space="preserve">…………………………………………………………………………..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none"/>
          <w:rtl w:val="0"/>
        </w:rPr>
        <w:t xml:space="preserve">Datum: </w:t>
        <w:tab/>
        <w:tab/>
        <w:tab/>
        <w:t xml:space="preserve">…………………………… 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none"/>
          <w:rtl w:val="0"/>
        </w:rPr>
        <w:t xml:space="preserve">Unterschrift: </w:t>
        <w:tab/>
        <w:tab/>
        <w:tab/>
        <w:t xml:space="preserve">…………………………………………………………………….…….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8" w:w="11906"/>
      <w:pgMar w:bottom="624" w:top="624" w:left="1134" w:right="1133" w:header="340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0"/>
        <w:tab w:val="left" w:pos="3686"/>
        <w:tab w:val="left" w:pos="7371"/>
      </w:tabs>
      <w:spacing w:after="0" w:before="0" w:line="240" w:lineRule="auto"/>
      <w:ind w:left="0" w:right="-14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0"/>
        <w:tab w:val="left" w:pos="3686"/>
        <w:tab w:val="left" w:pos="7371"/>
      </w:tabs>
      <w:spacing w:after="0" w:before="0" w:line="240" w:lineRule="auto"/>
      <w:ind w:left="0" w:right="-14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0"/>
        <w:tab w:val="left" w:pos="3686"/>
        <w:tab w:val="left" w:pos="7371"/>
      </w:tabs>
      <w:spacing w:after="0" w:before="0" w:line="240" w:lineRule="auto"/>
      <w:ind w:left="0" w:right="-14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0"/>
        <w:tab w:val="left" w:pos="3686"/>
        <w:tab w:val="left" w:pos="7371"/>
      </w:tabs>
      <w:spacing w:after="0" w:before="0" w:line="240" w:lineRule="auto"/>
      <w:ind w:left="0" w:right="-14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0"/>
        <w:tab w:val="left" w:pos="3686"/>
        <w:tab w:val="left" w:pos="7371"/>
      </w:tabs>
      <w:spacing w:after="0" w:before="0" w:line="240" w:lineRule="auto"/>
      <w:ind w:left="0" w:right="-14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u w:val="single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  <w:u w:val="no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